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B8" w:rsidRPr="00516959" w:rsidRDefault="00335CB8" w:rsidP="00921F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none"/>
        </w:rPr>
        <w:t>Джетта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none"/>
        </w:rPr>
        <w:t>»</w:t>
      </w:r>
    </w:p>
    <w:p w:rsidR="00335CB8" w:rsidRPr="00831DFD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bookmarkStart w:id="0" w:name="_GoBack"/>
      <w:bookmarkEnd w:id="0"/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Самовывоз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r w:rsidR="00921F36">
        <w:rPr>
          <w:rFonts w:ascii="Times New Roman" w:hAnsi="Times New Roman" w:cs="Times New Roman"/>
          <w:u w:val="none"/>
        </w:rPr>
        <w:t xml:space="preserve">Сосновая, </w:t>
      </w:r>
      <w:proofErr w:type="spellStart"/>
      <w:r>
        <w:rPr>
          <w:rFonts w:ascii="Times New Roman" w:hAnsi="Times New Roman" w:cs="Times New Roman"/>
          <w:u w:val="none"/>
        </w:rPr>
        <w:t>промзона</w:t>
      </w:r>
      <w:proofErr w:type="spellEnd"/>
    </w:p>
    <w:p w:rsidR="00335CB8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__, до города ___________________</w:t>
      </w:r>
      <w:r w:rsidR="00921F36">
        <w:rPr>
          <w:rFonts w:ascii="Times New Roman" w:hAnsi="Times New Roman" w:cs="Times New Roman"/>
          <w:u w:val="none"/>
        </w:rPr>
        <w:t>____</w:t>
      </w:r>
    </w:p>
    <w:p w:rsidR="00335CB8" w:rsidRPr="00927235" w:rsidRDefault="00335CB8" w:rsidP="00921F3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 xml:space="preserve">(паспортные данные, адрес прописки или </w:t>
      </w:r>
      <w:proofErr w:type="gramStart"/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доставки)*</w:t>
      </w:r>
      <w:proofErr w:type="gramEnd"/>
    </w:p>
    <w:p w:rsidR="00E075DF" w:rsidRDefault="00335CB8" w:rsidP="00921F3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921F36">
        <w:rPr>
          <w:rFonts w:ascii="Times New Roman" w:hAnsi="Times New Roman" w:cs="Times New Roman"/>
          <w:b/>
          <w:sz w:val="24"/>
          <w:szCs w:val="24"/>
          <w:u w:val="none"/>
        </w:rPr>
        <w:t>*Обязательное заполнение граф!!!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921F36">
        <w:rPr>
          <w:rFonts w:ascii="Times New Roman" w:hAnsi="Times New Roman" w:cs="Times New Roman"/>
          <w:b/>
          <w:u w:val="none"/>
        </w:rPr>
        <w:t>(</w:t>
      </w:r>
      <w:r w:rsidRPr="00921F36">
        <w:rPr>
          <w:rFonts w:ascii="Times New Roman" w:hAnsi="Times New Roman" w:cs="Times New Roman"/>
          <w:b/>
        </w:rPr>
        <w:t xml:space="preserve">при </w:t>
      </w:r>
      <w:proofErr w:type="gramStart"/>
      <w:r w:rsidRPr="00921F36">
        <w:rPr>
          <w:rFonts w:ascii="Times New Roman" w:hAnsi="Times New Roman" w:cs="Times New Roman"/>
          <w:b/>
        </w:rPr>
        <w:t>самовывозе,  прописать</w:t>
      </w:r>
      <w:proofErr w:type="gramEnd"/>
      <w:r w:rsidRPr="00921F36">
        <w:rPr>
          <w:rFonts w:ascii="Times New Roman" w:hAnsi="Times New Roman" w:cs="Times New Roman"/>
          <w:b/>
        </w:rPr>
        <w:t xml:space="preserve"> слово САМОВЫВО</w:t>
      </w:r>
      <w:r w:rsidR="001D7B8E" w:rsidRPr="00921F36">
        <w:rPr>
          <w:rFonts w:ascii="Times New Roman" w:hAnsi="Times New Roman" w:cs="Times New Roman"/>
          <w:b/>
        </w:rPr>
        <w:t>З)</w:t>
      </w: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18"/>
        <w:gridCol w:w="8"/>
        <w:gridCol w:w="957"/>
        <w:gridCol w:w="27"/>
        <w:gridCol w:w="8"/>
        <w:gridCol w:w="843"/>
        <w:gridCol w:w="8"/>
        <w:gridCol w:w="1126"/>
        <w:gridCol w:w="8"/>
        <w:gridCol w:w="1609"/>
        <w:gridCol w:w="1559"/>
      </w:tblGrid>
      <w:tr w:rsidR="005A4440" w:rsidRPr="00891ABC" w:rsidTr="00921F36">
        <w:trPr>
          <w:trHeight w:val="105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26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К-во ячеек</w:t>
            </w:r>
          </w:p>
        </w:tc>
        <w:tc>
          <w:tcPr>
            <w:tcW w:w="957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86" w:type="dxa"/>
            <w:gridSpan w:val="4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Кол в упаковке</w:t>
            </w:r>
          </w:p>
        </w:tc>
        <w:tc>
          <w:tcPr>
            <w:tcW w:w="160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5A4440" w:rsidRPr="00891ABC" w:rsidTr="00921F36">
        <w:trPr>
          <w:trHeight w:val="348"/>
        </w:trPr>
        <w:tc>
          <w:tcPr>
            <w:tcW w:w="9938" w:type="dxa"/>
            <w:gridSpan w:val="12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ПОДДОНЫ, ТРАНСПОРТНЫЕ КАССЕТЫ</w:t>
            </w:r>
          </w:p>
        </w:tc>
      </w:tr>
      <w:tr w:rsidR="005A4440" w:rsidRPr="00891ABC" w:rsidTr="00921F36">
        <w:trPr>
          <w:trHeight w:val="44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Поддон 550х340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7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ТР4 Транспорт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3,4х1,5л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50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ТР8 Транспорт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0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ТР10 Транспорт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51"/>
        </w:trPr>
        <w:tc>
          <w:tcPr>
            <w:tcW w:w="2567" w:type="dxa"/>
            <w:shd w:val="clear" w:color="000000" w:fill="FFFFFF"/>
            <w:vAlign w:val="center"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ТР18 Транспорт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82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ТР24 Транспорт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24хКВ9М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425х290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</w:tr>
      <w:tr w:rsidR="005A4440" w:rsidRPr="00891ABC" w:rsidTr="00921F36">
        <w:trPr>
          <w:trHeight w:val="281"/>
        </w:trPr>
        <w:tc>
          <w:tcPr>
            <w:tcW w:w="9938" w:type="dxa"/>
            <w:gridSpan w:val="12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КАССЕТЫ  МИНИПАРНИКИ</w:t>
            </w:r>
          </w:p>
        </w:tc>
      </w:tr>
      <w:tr w:rsidR="005A4440" w:rsidRPr="00891ABC" w:rsidTr="00921F36">
        <w:trPr>
          <w:trHeight w:val="47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Мини 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вставка  4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Мини 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вставка  6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51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10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компл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265х155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5A4440" w:rsidRPr="00891ABC" w:rsidTr="00921F36">
        <w:trPr>
          <w:trHeight w:val="44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503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25"/>
        </w:trPr>
        <w:tc>
          <w:tcPr>
            <w:tcW w:w="2567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6яч. 250х170;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250х170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5A4440" w:rsidRPr="00891ABC" w:rsidTr="00921F36">
        <w:trPr>
          <w:trHeight w:val="27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64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)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1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7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43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28яч. КВАДР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28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530х320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62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1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35яч.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14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61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2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6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Кассета 40яч. КВАДР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3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</w:p>
        </w:tc>
      </w:tr>
      <w:tr w:rsidR="005A4440" w:rsidRPr="00891ABC" w:rsidTr="00921F36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7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9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7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55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 ЕЛЬ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6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921F36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144яч.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144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69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72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77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5A4440" w:rsidRPr="00642E2D" w:rsidRDefault="005A4440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74"/>
        <w:gridCol w:w="992"/>
        <w:gridCol w:w="851"/>
        <w:gridCol w:w="1134"/>
        <w:gridCol w:w="1561"/>
        <w:gridCol w:w="1559"/>
      </w:tblGrid>
      <w:tr w:rsidR="00FA068A" w:rsidRPr="00891ABC" w:rsidTr="00921F36">
        <w:trPr>
          <w:trHeight w:val="93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Тип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891ABC" w:rsidTr="00921F36">
        <w:trPr>
          <w:trHeight w:val="294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ГОРШКИ</w:t>
            </w:r>
          </w:p>
        </w:tc>
      </w:tr>
      <w:tr w:rsidR="00FA068A" w:rsidRPr="00891ABC" w:rsidTr="00921F36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Горшок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салатн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,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d-55, h-50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6500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0,45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9х9х10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Д10М  Горшок 0,5л (круг)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d-100, h-80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068A" w:rsidRPr="00891ABC" w:rsidRDefault="0012217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068A" w:rsidRPr="00891ABC" w:rsidRDefault="0012217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h-95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1456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d-110, h-95</w:t>
            </w:r>
          </w:p>
        </w:tc>
        <w:tc>
          <w:tcPr>
            <w:tcW w:w="851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h-105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1050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50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Д12Ц Горшок 0,8л бел/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h-95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КВ9МР 0.8 черный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9х9х140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1472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891ABC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846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891ABC" w:rsidRPr="00891ABC" w:rsidTr="00921F36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891ABC" w:rsidRPr="00891ABC" w:rsidRDefault="00891ABC" w:rsidP="00891ABC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543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 xml:space="preserve">Д13М Горшок с </w:t>
            </w:r>
            <w:proofErr w:type="spellStart"/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печат</w:t>
            </w:r>
            <w:proofErr w:type="spellEnd"/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. Желт/ЦВЕТ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846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6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Д14Ц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627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КВ11М Горшок 1,0л (квадр)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11х11х11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1260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53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Д15Ц Горшок 1,5л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300/8120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Д15М Горшок 1,5л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95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КР13М Горшок 1,6л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13х13х13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864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891ABC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891ABC" w:rsidRPr="00891ABC" w:rsidTr="00921F36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91ABC" w:rsidRPr="00891ABC" w:rsidRDefault="00891ABC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14х14х14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1F0203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 Горшок 2,0л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h-145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h-190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705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12х12х195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C1219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54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Д17Ц Горшок 2,4л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d-170, h-145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300/4200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КР15М Горшок 2,5л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15х15х15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h-145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613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Д19Ц  Горшок 3,0л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225/3600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52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1F020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Д16МР Горшок 3</w:t>
            </w:r>
            <w:r w:rsidR="001F0203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0л.  Роза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h-205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450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2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1F020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Д18МР Горшок 4</w:t>
            </w:r>
            <w:r w:rsidR="001F0203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0л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d-180, h-215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1F020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 Горшок 5,0л</w:t>
            </w:r>
            <w:r w:rsidR="00FA068A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черный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h-190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56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1F020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Д23Ц Горшок 5,0л</w:t>
            </w:r>
            <w:r w:rsidR="00FA068A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="00FA068A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="00FA068A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="00FA068A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90/2375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Д26АИР Горшок 7</w:t>
            </w:r>
            <w:r w:rsidR="001F0203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.5л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h-215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A068A" w:rsidRPr="00891ABC" w:rsidTr="00921F36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h-240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</w:t>
            </w:r>
            <w:r w:rsidR="00B11522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Pr="001F0203" w:rsidRDefault="00921F36">
      <w:pPr>
        <w:rPr>
          <w:lang w:val="en-US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944"/>
        <w:gridCol w:w="1051"/>
        <w:gridCol w:w="764"/>
        <w:gridCol w:w="1179"/>
        <w:gridCol w:w="1559"/>
        <w:gridCol w:w="1701"/>
      </w:tblGrid>
      <w:tr w:rsidR="00FC79A1" w:rsidRPr="005A4440" w:rsidTr="00921F36">
        <w:trPr>
          <w:trHeight w:val="731"/>
        </w:trPr>
        <w:tc>
          <w:tcPr>
            <w:tcW w:w="2740" w:type="dxa"/>
            <w:shd w:val="clear" w:color="auto" w:fill="D6E3BC" w:themeFill="accent3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921F36" w:rsidRPr="005A4440" w:rsidTr="00921F36">
        <w:trPr>
          <w:trHeight w:val="309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БЛЮДЦА ПОД ГОРШКИ</w:t>
            </w:r>
          </w:p>
        </w:tc>
      </w:tr>
      <w:tr w:rsidR="00FC79A1" w:rsidRPr="005A4440" w:rsidTr="00921F36">
        <w:trPr>
          <w:trHeight w:val="385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404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398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3,0л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21F36" w:rsidRPr="005A4440" w:rsidTr="00921F36">
        <w:trPr>
          <w:trHeight w:val="280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КАШПО ПОДВЕСНОЕ</w:t>
            </w:r>
          </w:p>
        </w:tc>
      </w:tr>
      <w:tr w:rsidR="00FC79A1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E00F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>D22 Кашпо-миска 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E00F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49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E00F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54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E00F74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подставкой</w:t>
            </w:r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E00F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C12196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</w:tcPr>
          <w:p w:rsidR="00C12196" w:rsidRPr="005A4440" w:rsidRDefault="00B11522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C12196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C12196" w:rsidRPr="005A4440" w:rsidRDefault="00B11522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C12196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12196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2196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12196" w:rsidRPr="005A4440" w:rsidRDefault="00C1219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C647D2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</w:t>
            </w:r>
            <w:r w:rsidR="00B11522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М 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Кашпо</w:t>
            </w:r>
            <w:r w:rsidR="00B11522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r w:rsidR="00B11522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B11522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h-165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2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48см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48см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53"/>
        </w:trPr>
        <w:tc>
          <w:tcPr>
            <w:tcW w:w="2740" w:type="dxa"/>
            <w:shd w:val="clear" w:color="000000" w:fill="FFFFFF"/>
            <w:vAlign w:val="center"/>
          </w:tcPr>
          <w:p w:rsidR="00B11522" w:rsidRPr="005A4440" w:rsidRDefault="00B11522" w:rsidP="00C1219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круч.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48см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B11522" w:rsidRPr="005A4440" w:rsidRDefault="0012217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6</w:t>
            </w:r>
            <w:r w:rsidR="00B11522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21F36" w:rsidRPr="005A4440" w:rsidTr="00921F36">
        <w:trPr>
          <w:trHeight w:val="283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5A4440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СПЕЦИАЛИЗИРОВАННЫЙ ТОВАР</w:t>
            </w:r>
          </w:p>
        </w:tc>
      </w:tr>
      <w:tr w:rsidR="00921F36" w:rsidRPr="005A4440" w:rsidTr="00921F36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921F36" w:rsidRPr="005A4440" w:rsidRDefault="00921F3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921F36" w:rsidRPr="005A4440" w:rsidRDefault="00921F3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921F36" w:rsidRPr="005A4440" w:rsidRDefault="00921F3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921F36" w:rsidRPr="005A4440" w:rsidRDefault="00921F3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21F36" w:rsidRPr="005A4440" w:rsidRDefault="00921F3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21F36" w:rsidRPr="005A4440" w:rsidRDefault="00921F3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1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Кистедержатель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3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307"/>
        </w:trPr>
        <w:tc>
          <w:tcPr>
            <w:tcW w:w="2740" w:type="dxa"/>
            <w:vMerge w:val="restart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Приспособление для </w:t>
            </w: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приспускания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B11522" w:rsidRPr="005A4440" w:rsidTr="00921F36">
        <w:trPr>
          <w:trHeight w:val="426"/>
        </w:trPr>
        <w:tc>
          <w:tcPr>
            <w:tcW w:w="2740" w:type="dxa"/>
            <w:vMerge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1"/>
        </w:trPr>
        <w:tc>
          <w:tcPr>
            <w:tcW w:w="2740" w:type="dxa"/>
            <w:vMerge/>
            <w:vAlign w:val="center"/>
            <w:hideMark/>
          </w:tcPr>
          <w:p w:rsidR="00B11522" w:rsidRPr="005A4440" w:rsidRDefault="00B11522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5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8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6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396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1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39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1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39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1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B11522" w:rsidRPr="005A4440" w:rsidTr="00921F36">
        <w:trPr>
          <w:trHeight w:val="4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 под отвертку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1522" w:rsidRPr="005A4440" w:rsidRDefault="00B11522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FC79A1" w:rsidRDefault="00FC79A1"/>
    <w:sectPr w:rsidR="00FC79A1" w:rsidSect="00921F36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B8"/>
    <w:rsid w:val="00122171"/>
    <w:rsid w:val="001D7B8E"/>
    <w:rsid w:val="001F0203"/>
    <w:rsid w:val="00335CB8"/>
    <w:rsid w:val="00372757"/>
    <w:rsid w:val="005A4440"/>
    <w:rsid w:val="006D1595"/>
    <w:rsid w:val="007F1B11"/>
    <w:rsid w:val="00891ABC"/>
    <w:rsid w:val="00921F36"/>
    <w:rsid w:val="00953228"/>
    <w:rsid w:val="00B11522"/>
    <w:rsid w:val="00B95AA6"/>
    <w:rsid w:val="00C12196"/>
    <w:rsid w:val="00C647D2"/>
    <w:rsid w:val="00C66DC5"/>
    <w:rsid w:val="00D5368B"/>
    <w:rsid w:val="00E00F74"/>
    <w:rsid w:val="00E075DF"/>
    <w:rsid w:val="00FA068A"/>
    <w:rsid w:val="00FC79A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1D40"/>
  <w15:docId w15:val="{87FFE368-B0FF-4182-8112-D44F9C57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2018-11-22T13:49:00Z</dcterms:created>
  <dcterms:modified xsi:type="dcterms:W3CDTF">2018-11-23T06:43:00Z</dcterms:modified>
</cp:coreProperties>
</file>